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6B30D" w14:textId="77777777" w:rsidR="00DE5575" w:rsidRDefault="00DE5575">
      <w:pPr>
        <w:pStyle w:val="NormalWeb"/>
      </w:pPr>
    </w:p>
    <w:p w14:paraId="1E3E678C" w14:textId="77777777" w:rsidR="00030F24" w:rsidRDefault="00030F24" w:rsidP="001D2BAC">
      <w:pPr>
        <w:pStyle w:val="Ttulo3"/>
        <w:rPr>
          <w:rFonts w:eastAsia="Times New Roman"/>
        </w:rPr>
      </w:pPr>
    </w:p>
    <w:p w14:paraId="5B1735CE" w14:textId="77777777" w:rsidR="00030F24" w:rsidRDefault="00A217E0" w:rsidP="004E54D6">
      <w:pPr>
        <w:pStyle w:val="Ttulo3"/>
        <w:rPr>
          <w:rFonts w:eastAsia="Times New Roman"/>
        </w:rPr>
      </w:pPr>
      <w:r>
        <w:rPr>
          <w:rFonts w:eastAsia="Times New Roman"/>
        </w:rPr>
        <w:t xml:space="preserve">Adhesiones </w:t>
      </w:r>
      <w:r w:rsidR="00522FBF">
        <w:rPr>
          <w:rFonts w:eastAsia="Times New Roman"/>
        </w:rPr>
        <w:t xml:space="preserve">al Proyecto </w:t>
      </w:r>
      <w:r w:rsidR="00CE095F">
        <w:rPr>
          <w:rFonts w:eastAsia="Times New Roman"/>
        </w:rPr>
        <w:t>“Suspensi</w:t>
      </w:r>
      <w:r w:rsidR="006C5CA8">
        <w:rPr>
          <w:rFonts w:eastAsia="Times New Roman"/>
        </w:rPr>
        <w:t>ó</w:t>
      </w:r>
      <w:r w:rsidR="00CE095F">
        <w:rPr>
          <w:rFonts w:eastAsia="Times New Roman"/>
        </w:rPr>
        <w:t>n</w:t>
      </w:r>
      <w:r w:rsidR="006C5CA8">
        <w:rPr>
          <w:rFonts w:eastAsia="Times New Roman"/>
        </w:rPr>
        <w:t xml:space="preserve"> temporal </w:t>
      </w:r>
      <w:r w:rsidR="009017A8">
        <w:rPr>
          <w:rFonts w:eastAsia="Times New Roman"/>
        </w:rPr>
        <w:t xml:space="preserve">de cortes de servicios públicos </w:t>
      </w:r>
      <w:r w:rsidR="00B3706C">
        <w:rPr>
          <w:rFonts w:eastAsia="Times New Roman"/>
        </w:rPr>
        <w:t>básicos domiciliarios</w:t>
      </w:r>
      <w:r w:rsidR="00231393">
        <w:rPr>
          <w:rFonts w:eastAsia="Times New Roman"/>
        </w:rPr>
        <w:t xml:space="preserve"> a usuarios en situación de vulnerabilidad</w:t>
      </w:r>
      <w:r w:rsidR="000034A9">
        <w:rPr>
          <w:rFonts w:eastAsia="Times New Roman"/>
        </w:rPr>
        <w:t xml:space="preserve"> social y </w:t>
      </w:r>
      <w:r w:rsidR="00033626">
        <w:rPr>
          <w:rFonts w:eastAsia="Times New Roman"/>
        </w:rPr>
        <w:t>personas jubiladas en la provincia de Mendoza</w:t>
      </w:r>
      <w:r w:rsidR="00692804">
        <w:rPr>
          <w:rFonts w:eastAsia="Times New Roman"/>
        </w:rPr>
        <w:t>”</w:t>
      </w:r>
    </w:p>
    <w:p w14:paraId="247818C6" w14:textId="77777777" w:rsidR="004E54D6" w:rsidRPr="004E54D6" w:rsidRDefault="004E54D6" w:rsidP="004E54D6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38"/>
        <w:gridCol w:w="80"/>
        <w:gridCol w:w="66"/>
        <w:gridCol w:w="66"/>
        <w:gridCol w:w="81"/>
      </w:tblGrid>
      <w:tr w:rsidR="00692804" w14:paraId="63F02B41" w14:textId="77777777" w:rsidTr="004E54D6">
        <w:trPr>
          <w:tblHeader/>
          <w:tblCellSpacing w:w="15" w:type="dxa"/>
        </w:trPr>
        <w:tc>
          <w:tcPr>
            <w:tcW w:w="9293" w:type="dxa"/>
            <w:vAlign w:val="center"/>
            <w:hideMark/>
          </w:tcPr>
          <w:tbl>
            <w:tblPr>
              <w:tblStyle w:val="Tablaconcuadrcula"/>
              <w:tblW w:w="9253" w:type="dxa"/>
              <w:tblLook w:val="04A0" w:firstRow="1" w:lastRow="0" w:firstColumn="1" w:lastColumn="0" w:noHBand="0" w:noVBand="1"/>
            </w:tblPr>
            <w:tblGrid>
              <w:gridCol w:w="2490"/>
              <w:gridCol w:w="1111"/>
              <w:gridCol w:w="2231"/>
              <w:gridCol w:w="1889"/>
              <w:gridCol w:w="1532"/>
            </w:tblGrid>
            <w:tr w:rsidR="004E54D6" w14:paraId="3E31E422" w14:textId="77777777" w:rsidTr="004E54D6">
              <w:trPr>
                <w:trHeight w:val="384"/>
              </w:trPr>
              <w:tc>
                <w:tcPr>
                  <w:tcW w:w="2490" w:type="dxa"/>
                </w:tcPr>
                <w:p w14:paraId="2E5B1DDA" w14:textId="77777777" w:rsidR="00183CC5" w:rsidRDefault="00183CC5" w:rsidP="00183CC5">
                  <w:pPr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NOMBRE Y APELLIDO</w:t>
                  </w:r>
                </w:p>
              </w:tc>
              <w:tc>
                <w:tcPr>
                  <w:tcW w:w="1111" w:type="dxa"/>
                </w:tcPr>
                <w:p w14:paraId="7894F754" w14:textId="77777777" w:rsidR="00183CC5" w:rsidRDefault="00183CC5" w:rsidP="00183CC5">
                  <w:pPr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DNI</w:t>
                  </w:r>
                </w:p>
              </w:tc>
              <w:tc>
                <w:tcPr>
                  <w:tcW w:w="2231" w:type="dxa"/>
                </w:tcPr>
                <w:p w14:paraId="05E14822" w14:textId="77777777" w:rsidR="00183CC5" w:rsidRDefault="00183CC5" w:rsidP="00183CC5">
                  <w:pPr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DOMICILIO</w:t>
                  </w:r>
                </w:p>
              </w:tc>
              <w:tc>
                <w:tcPr>
                  <w:tcW w:w="1889" w:type="dxa"/>
                </w:tcPr>
                <w:p w14:paraId="2E98E225" w14:textId="77777777" w:rsidR="00183CC5" w:rsidRDefault="00183CC5" w:rsidP="00183CC5">
                  <w:pPr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DEPARTAMENTO</w:t>
                  </w:r>
                </w:p>
              </w:tc>
              <w:tc>
                <w:tcPr>
                  <w:tcW w:w="1532" w:type="dxa"/>
                </w:tcPr>
                <w:p w14:paraId="3A287C36" w14:textId="77777777" w:rsidR="00183CC5" w:rsidRDefault="00183CC5" w:rsidP="00183CC5">
                  <w:pPr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FIRMA</w:t>
                  </w:r>
                </w:p>
              </w:tc>
            </w:tr>
            <w:tr w:rsidR="004E54D6" w14:paraId="45072477" w14:textId="77777777" w:rsidTr="004E54D6">
              <w:trPr>
                <w:trHeight w:val="405"/>
              </w:trPr>
              <w:tc>
                <w:tcPr>
                  <w:tcW w:w="2490" w:type="dxa"/>
                </w:tcPr>
                <w:p w14:paraId="1B09AEE4" w14:textId="77777777" w:rsidR="00183CC5" w:rsidRDefault="00183CC5" w:rsidP="00183CC5">
                  <w:pPr>
                    <w:jc w:val="center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111" w:type="dxa"/>
                </w:tcPr>
                <w:p w14:paraId="5D871FB1" w14:textId="77777777" w:rsidR="00183CC5" w:rsidRDefault="00183CC5" w:rsidP="00183CC5">
                  <w:pPr>
                    <w:jc w:val="center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2231" w:type="dxa"/>
                </w:tcPr>
                <w:p w14:paraId="23D7B25A" w14:textId="77777777" w:rsidR="00183CC5" w:rsidRDefault="00183CC5" w:rsidP="00183CC5">
                  <w:pPr>
                    <w:jc w:val="center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889" w:type="dxa"/>
                </w:tcPr>
                <w:p w14:paraId="24E1F380" w14:textId="77777777" w:rsidR="00183CC5" w:rsidRDefault="00183CC5" w:rsidP="00183CC5">
                  <w:pPr>
                    <w:jc w:val="center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532" w:type="dxa"/>
                </w:tcPr>
                <w:p w14:paraId="0B472FF3" w14:textId="77777777" w:rsidR="00183CC5" w:rsidRDefault="00183CC5" w:rsidP="00183CC5">
                  <w:pPr>
                    <w:jc w:val="center"/>
                    <w:rPr>
                      <w:rFonts w:eastAsia="Times New Roman"/>
                      <w:b/>
                      <w:bCs/>
                    </w:rPr>
                  </w:pPr>
                </w:p>
              </w:tc>
            </w:tr>
            <w:tr w:rsidR="004E54D6" w14:paraId="082061A3" w14:textId="77777777" w:rsidTr="004E54D6">
              <w:trPr>
                <w:trHeight w:val="409"/>
              </w:trPr>
              <w:tc>
                <w:tcPr>
                  <w:tcW w:w="2490" w:type="dxa"/>
                </w:tcPr>
                <w:p w14:paraId="3E0EC2FF" w14:textId="77777777" w:rsidR="00183CC5" w:rsidRDefault="00183CC5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111" w:type="dxa"/>
                </w:tcPr>
                <w:p w14:paraId="575B7B57" w14:textId="77777777" w:rsidR="00183CC5" w:rsidRDefault="00183CC5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2231" w:type="dxa"/>
                </w:tcPr>
                <w:p w14:paraId="6B97961D" w14:textId="77777777" w:rsidR="00183CC5" w:rsidRDefault="00183CC5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889" w:type="dxa"/>
                </w:tcPr>
                <w:p w14:paraId="3166CAC0" w14:textId="77777777" w:rsidR="00183CC5" w:rsidRDefault="00183CC5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532" w:type="dxa"/>
                </w:tcPr>
                <w:p w14:paraId="4F7CF719" w14:textId="77777777" w:rsidR="00183CC5" w:rsidRDefault="00183CC5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</w:tr>
            <w:tr w:rsidR="004E54D6" w14:paraId="609C568E" w14:textId="77777777" w:rsidTr="004E54D6">
              <w:trPr>
                <w:trHeight w:val="388"/>
              </w:trPr>
              <w:tc>
                <w:tcPr>
                  <w:tcW w:w="2490" w:type="dxa"/>
                </w:tcPr>
                <w:p w14:paraId="5D4E5EBD" w14:textId="77777777" w:rsidR="00183CC5" w:rsidRDefault="00183CC5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111" w:type="dxa"/>
                </w:tcPr>
                <w:p w14:paraId="22955F2A" w14:textId="77777777" w:rsidR="00183CC5" w:rsidRDefault="00183CC5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2231" w:type="dxa"/>
                </w:tcPr>
                <w:p w14:paraId="57709451" w14:textId="77777777" w:rsidR="00183CC5" w:rsidRDefault="00183CC5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889" w:type="dxa"/>
                </w:tcPr>
                <w:p w14:paraId="14F6BAE6" w14:textId="77777777" w:rsidR="00183CC5" w:rsidRDefault="00183CC5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532" w:type="dxa"/>
                </w:tcPr>
                <w:p w14:paraId="586CCA5E" w14:textId="77777777" w:rsidR="00183CC5" w:rsidRDefault="00183CC5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</w:tr>
            <w:tr w:rsidR="004E54D6" w14:paraId="145DCD45" w14:textId="77777777" w:rsidTr="004E54D6">
              <w:trPr>
                <w:trHeight w:val="396"/>
              </w:trPr>
              <w:tc>
                <w:tcPr>
                  <w:tcW w:w="2490" w:type="dxa"/>
                </w:tcPr>
                <w:p w14:paraId="68B180B1" w14:textId="77777777" w:rsidR="00183CC5" w:rsidRDefault="00183CC5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111" w:type="dxa"/>
                </w:tcPr>
                <w:p w14:paraId="7CA2F0D8" w14:textId="77777777" w:rsidR="00183CC5" w:rsidRDefault="00183CC5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2231" w:type="dxa"/>
                </w:tcPr>
                <w:p w14:paraId="11FE99EA" w14:textId="77777777" w:rsidR="00183CC5" w:rsidRDefault="00183CC5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889" w:type="dxa"/>
                </w:tcPr>
                <w:p w14:paraId="6F635AD4" w14:textId="77777777" w:rsidR="00183CC5" w:rsidRDefault="00183CC5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532" w:type="dxa"/>
                </w:tcPr>
                <w:p w14:paraId="51A07964" w14:textId="77777777" w:rsidR="00183CC5" w:rsidRDefault="00183CC5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</w:tr>
            <w:tr w:rsidR="004E54D6" w14:paraId="28F723F9" w14:textId="77777777" w:rsidTr="004E54D6">
              <w:trPr>
                <w:trHeight w:val="403"/>
              </w:trPr>
              <w:tc>
                <w:tcPr>
                  <w:tcW w:w="2490" w:type="dxa"/>
                </w:tcPr>
                <w:p w14:paraId="6D987EAB" w14:textId="77777777" w:rsidR="00183CC5" w:rsidRDefault="00183CC5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111" w:type="dxa"/>
                </w:tcPr>
                <w:p w14:paraId="0E406594" w14:textId="77777777" w:rsidR="00183CC5" w:rsidRDefault="00183CC5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2231" w:type="dxa"/>
                </w:tcPr>
                <w:p w14:paraId="57859131" w14:textId="77777777" w:rsidR="00183CC5" w:rsidRDefault="00183CC5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889" w:type="dxa"/>
                </w:tcPr>
                <w:p w14:paraId="3A1FE802" w14:textId="77777777" w:rsidR="00183CC5" w:rsidRDefault="00183CC5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532" w:type="dxa"/>
                </w:tcPr>
                <w:p w14:paraId="75145B15" w14:textId="77777777" w:rsidR="00183CC5" w:rsidRDefault="00183CC5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</w:tr>
            <w:tr w:rsidR="004E54D6" w14:paraId="191CE41C" w14:textId="77777777" w:rsidTr="004E54D6">
              <w:trPr>
                <w:trHeight w:val="384"/>
              </w:trPr>
              <w:tc>
                <w:tcPr>
                  <w:tcW w:w="2490" w:type="dxa"/>
                </w:tcPr>
                <w:p w14:paraId="2C2BDE4D" w14:textId="77777777" w:rsidR="00183CC5" w:rsidRDefault="00183CC5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111" w:type="dxa"/>
                </w:tcPr>
                <w:p w14:paraId="29FBF775" w14:textId="77777777" w:rsidR="00183CC5" w:rsidRDefault="00183CC5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2231" w:type="dxa"/>
                </w:tcPr>
                <w:p w14:paraId="425101EB" w14:textId="77777777" w:rsidR="00183CC5" w:rsidRDefault="00183CC5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889" w:type="dxa"/>
                </w:tcPr>
                <w:p w14:paraId="38C379FA" w14:textId="77777777" w:rsidR="00183CC5" w:rsidRDefault="00183CC5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532" w:type="dxa"/>
                </w:tcPr>
                <w:p w14:paraId="3E2B2AFC" w14:textId="77777777" w:rsidR="00183CC5" w:rsidRDefault="00183CC5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</w:tr>
            <w:tr w:rsidR="004E54D6" w14:paraId="51B55263" w14:textId="77777777" w:rsidTr="004E54D6">
              <w:trPr>
                <w:trHeight w:val="392"/>
              </w:trPr>
              <w:tc>
                <w:tcPr>
                  <w:tcW w:w="2490" w:type="dxa"/>
                </w:tcPr>
                <w:p w14:paraId="0467C27E" w14:textId="77777777" w:rsidR="00183CC5" w:rsidRDefault="00183CC5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111" w:type="dxa"/>
                </w:tcPr>
                <w:p w14:paraId="1B9D17B8" w14:textId="77777777" w:rsidR="00183CC5" w:rsidRDefault="00183CC5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2231" w:type="dxa"/>
                </w:tcPr>
                <w:p w14:paraId="74A3AD4E" w14:textId="77777777" w:rsidR="00183CC5" w:rsidRDefault="00183CC5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889" w:type="dxa"/>
                </w:tcPr>
                <w:p w14:paraId="463C83C5" w14:textId="77777777" w:rsidR="00183CC5" w:rsidRDefault="00183CC5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532" w:type="dxa"/>
                </w:tcPr>
                <w:p w14:paraId="1A97EEEA" w14:textId="77777777" w:rsidR="00183CC5" w:rsidRDefault="00183CC5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</w:tr>
            <w:tr w:rsidR="00183CC5" w14:paraId="7751EFA0" w14:textId="77777777" w:rsidTr="004E54D6">
              <w:trPr>
                <w:trHeight w:val="399"/>
              </w:trPr>
              <w:tc>
                <w:tcPr>
                  <w:tcW w:w="2490" w:type="dxa"/>
                </w:tcPr>
                <w:p w14:paraId="34266F77" w14:textId="77777777" w:rsidR="00183CC5" w:rsidRDefault="00183CC5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111" w:type="dxa"/>
                </w:tcPr>
                <w:p w14:paraId="418EF75B" w14:textId="77777777" w:rsidR="00183CC5" w:rsidRDefault="00183CC5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2231" w:type="dxa"/>
                </w:tcPr>
                <w:p w14:paraId="24B430B5" w14:textId="77777777" w:rsidR="00183CC5" w:rsidRDefault="00183CC5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889" w:type="dxa"/>
                </w:tcPr>
                <w:p w14:paraId="2FBD50A5" w14:textId="77777777" w:rsidR="00183CC5" w:rsidRDefault="00183CC5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532" w:type="dxa"/>
                </w:tcPr>
                <w:p w14:paraId="0CCB88F6" w14:textId="77777777" w:rsidR="00183CC5" w:rsidRDefault="00183CC5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</w:tr>
            <w:tr w:rsidR="00183CC5" w14:paraId="15712D7F" w14:textId="77777777" w:rsidTr="004E54D6">
              <w:trPr>
                <w:trHeight w:val="394"/>
              </w:trPr>
              <w:tc>
                <w:tcPr>
                  <w:tcW w:w="2490" w:type="dxa"/>
                </w:tcPr>
                <w:p w14:paraId="1D62B80D" w14:textId="77777777" w:rsidR="00183CC5" w:rsidRDefault="00183CC5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111" w:type="dxa"/>
                </w:tcPr>
                <w:p w14:paraId="6F3B85FD" w14:textId="77777777" w:rsidR="00183CC5" w:rsidRDefault="00183CC5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2231" w:type="dxa"/>
                </w:tcPr>
                <w:p w14:paraId="59902EC0" w14:textId="77777777" w:rsidR="00183CC5" w:rsidRDefault="00183CC5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889" w:type="dxa"/>
                </w:tcPr>
                <w:p w14:paraId="0B5E4EB3" w14:textId="77777777" w:rsidR="00183CC5" w:rsidRDefault="00183CC5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532" w:type="dxa"/>
                </w:tcPr>
                <w:p w14:paraId="3BFDDF6D" w14:textId="77777777" w:rsidR="00183CC5" w:rsidRDefault="00183CC5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</w:tr>
            <w:tr w:rsidR="00030F24" w14:paraId="75B26AFC" w14:textId="77777777" w:rsidTr="004E54D6">
              <w:trPr>
                <w:trHeight w:val="388"/>
              </w:trPr>
              <w:tc>
                <w:tcPr>
                  <w:tcW w:w="2490" w:type="dxa"/>
                </w:tcPr>
                <w:p w14:paraId="31EB0CE5" w14:textId="77777777" w:rsidR="00030F24" w:rsidRDefault="00030F24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111" w:type="dxa"/>
                </w:tcPr>
                <w:p w14:paraId="215A8A08" w14:textId="77777777" w:rsidR="00030F24" w:rsidRDefault="00030F24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2231" w:type="dxa"/>
                </w:tcPr>
                <w:p w14:paraId="296E0A68" w14:textId="77777777" w:rsidR="00030F24" w:rsidRDefault="00030F24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889" w:type="dxa"/>
                </w:tcPr>
                <w:p w14:paraId="7D9205C7" w14:textId="77777777" w:rsidR="00030F24" w:rsidRDefault="00030F24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532" w:type="dxa"/>
                </w:tcPr>
                <w:p w14:paraId="65F4A6DD" w14:textId="77777777" w:rsidR="00030F24" w:rsidRDefault="00030F24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</w:tr>
            <w:tr w:rsidR="00030F24" w14:paraId="0AF8DC1B" w14:textId="77777777" w:rsidTr="004E54D6">
              <w:trPr>
                <w:trHeight w:val="409"/>
              </w:trPr>
              <w:tc>
                <w:tcPr>
                  <w:tcW w:w="2490" w:type="dxa"/>
                </w:tcPr>
                <w:p w14:paraId="58BF4BAB" w14:textId="77777777" w:rsidR="00030F24" w:rsidRDefault="00030F24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111" w:type="dxa"/>
                </w:tcPr>
                <w:p w14:paraId="3DC6BE5B" w14:textId="77777777" w:rsidR="00030F24" w:rsidRDefault="00030F24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2231" w:type="dxa"/>
                </w:tcPr>
                <w:p w14:paraId="0C817DBB" w14:textId="77777777" w:rsidR="00030F24" w:rsidRDefault="00030F24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889" w:type="dxa"/>
                </w:tcPr>
                <w:p w14:paraId="5EC12C26" w14:textId="77777777" w:rsidR="00030F24" w:rsidRDefault="00030F24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532" w:type="dxa"/>
                </w:tcPr>
                <w:p w14:paraId="33C79701" w14:textId="77777777" w:rsidR="00030F24" w:rsidRDefault="00030F24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</w:tr>
            <w:tr w:rsidR="00030F24" w14:paraId="0737B22E" w14:textId="77777777" w:rsidTr="004E54D6">
              <w:trPr>
                <w:trHeight w:val="400"/>
              </w:trPr>
              <w:tc>
                <w:tcPr>
                  <w:tcW w:w="2490" w:type="dxa"/>
                </w:tcPr>
                <w:p w14:paraId="0820AA04" w14:textId="77777777" w:rsidR="00030F24" w:rsidRDefault="00030F24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111" w:type="dxa"/>
                </w:tcPr>
                <w:p w14:paraId="68270363" w14:textId="77777777" w:rsidR="00030F24" w:rsidRDefault="00030F24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2231" w:type="dxa"/>
                </w:tcPr>
                <w:p w14:paraId="3BB9E60D" w14:textId="77777777" w:rsidR="00030F24" w:rsidRDefault="00030F24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889" w:type="dxa"/>
                </w:tcPr>
                <w:p w14:paraId="65BB4894" w14:textId="77777777" w:rsidR="00030F24" w:rsidRDefault="00030F24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532" w:type="dxa"/>
                </w:tcPr>
                <w:p w14:paraId="5CDC3705" w14:textId="77777777" w:rsidR="00030F24" w:rsidRDefault="00030F24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</w:tr>
            <w:tr w:rsidR="00030F24" w14:paraId="03D3839B" w14:textId="77777777" w:rsidTr="004E54D6">
              <w:trPr>
                <w:trHeight w:val="406"/>
              </w:trPr>
              <w:tc>
                <w:tcPr>
                  <w:tcW w:w="2490" w:type="dxa"/>
                </w:tcPr>
                <w:p w14:paraId="7EBB4FBF" w14:textId="77777777" w:rsidR="00030F24" w:rsidRDefault="00030F24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111" w:type="dxa"/>
                </w:tcPr>
                <w:p w14:paraId="72EF45B3" w14:textId="77777777" w:rsidR="00030F24" w:rsidRDefault="00030F24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2231" w:type="dxa"/>
                </w:tcPr>
                <w:p w14:paraId="6051D2D8" w14:textId="77777777" w:rsidR="00030F24" w:rsidRDefault="00030F24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889" w:type="dxa"/>
                </w:tcPr>
                <w:p w14:paraId="3E129B2F" w14:textId="77777777" w:rsidR="00030F24" w:rsidRDefault="00030F24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532" w:type="dxa"/>
                </w:tcPr>
                <w:p w14:paraId="6AD8376F" w14:textId="77777777" w:rsidR="00030F24" w:rsidRDefault="00030F24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</w:tr>
            <w:tr w:rsidR="00030F24" w14:paraId="54F8A7E4" w14:textId="77777777" w:rsidTr="004E54D6">
              <w:trPr>
                <w:trHeight w:val="398"/>
              </w:trPr>
              <w:tc>
                <w:tcPr>
                  <w:tcW w:w="2490" w:type="dxa"/>
                </w:tcPr>
                <w:p w14:paraId="646C8289" w14:textId="77777777" w:rsidR="00030F24" w:rsidRDefault="00030F24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111" w:type="dxa"/>
                </w:tcPr>
                <w:p w14:paraId="31D8A893" w14:textId="77777777" w:rsidR="00030F24" w:rsidRDefault="00030F24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2231" w:type="dxa"/>
                </w:tcPr>
                <w:p w14:paraId="5FC7CAF8" w14:textId="77777777" w:rsidR="00030F24" w:rsidRDefault="00030F24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889" w:type="dxa"/>
                </w:tcPr>
                <w:p w14:paraId="0EC27572" w14:textId="77777777" w:rsidR="00030F24" w:rsidRDefault="00030F24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532" w:type="dxa"/>
                </w:tcPr>
                <w:p w14:paraId="552058BA" w14:textId="77777777" w:rsidR="00030F24" w:rsidRDefault="00030F24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</w:tr>
            <w:tr w:rsidR="00030F24" w14:paraId="508357F5" w14:textId="77777777" w:rsidTr="004E54D6">
              <w:trPr>
                <w:trHeight w:val="405"/>
              </w:trPr>
              <w:tc>
                <w:tcPr>
                  <w:tcW w:w="2490" w:type="dxa"/>
                </w:tcPr>
                <w:p w14:paraId="624DCB3D" w14:textId="77777777" w:rsidR="00030F24" w:rsidRDefault="00030F24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111" w:type="dxa"/>
                </w:tcPr>
                <w:p w14:paraId="5D7AD533" w14:textId="77777777" w:rsidR="00030F24" w:rsidRDefault="00030F24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2231" w:type="dxa"/>
                </w:tcPr>
                <w:p w14:paraId="4C51F0E6" w14:textId="77777777" w:rsidR="00030F24" w:rsidRDefault="00030F24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889" w:type="dxa"/>
                </w:tcPr>
                <w:p w14:paraId="7E938C8E" w14:textId="77777777" w:rsidR="00030F24" w:rsidRDefault="00030F24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532" w:type="dxa"/>
                </w:tcPr>
                <w:p w14:paraId="7D841E17" w14:textId="77777777" w:rsidR="00030F24" w:rsidRDefault="00030F24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</w:tr>
            <w:tr w:rsidR="00030F24" w14:paraId="14EC89C6" w14:textId="77777777" w:rsidTr="004E54D6">
              <w:trPr>
                <w:trHeight w:val="409"/>
              </w:trPr>
              <w:tc>
                <w:tcPr>
                  <w:tcW w:w="2490" w:type="dxa"/>
                </w:tcPr>
                <w:p w14:paraId="59D238BB" w14:textId="77777777" w:rsidR="00030F24" w:rsidRDefault="00030F24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111" w:type="dxa"/>
                </w:tcPr>
                <w:p w14:paraId="70D738E5" w14:textId="77777777" w:rsidR="00030F24" w:rsidRDefault="00030F24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2231" w:type="dxa"/>
                </w:tcPr>
                <w:p w14:paraId="0BAE96AA" w14:textId="77777777" w:rsidR="00030F24" w:rsidRDefault="00030F24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889" w:type="dxa"/>
                </w:tcPr>
                <w:p w14:paraId="43D6B9C5" w14:textId="77777777" w:rsidR="00030F24" w:rsidRDefault="00030F24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532" w:type="dxa"/>
                </w:tcPr>
                <w:p w14:paraId="1FA19562" w14:textId="77777777" w:rsidR="00030F24" w:rsidRDefault="00030F24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</w:tr>
            <w:tr w:rsidR="004E54D6" w14:paraId="7AC939EF" w14:textId="77777777" w:rsidTr="004E54D6">
              <w:trPr>
                <w:trHeight w:val="401"/>
              </w:trPr>
              <w:tc>
                <w:tcPr>
                  <w:tcW w:w="2490" w:type="dxa"/>
                </w:tcPr>
                <w:p w14:paraId="516E3B1C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111" w:type="dxa"/>
                </w:tcPr>
                <w:p w14:paraId="0CDE7445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2231" w:type="dxa"/>
                </w:tcPr>
                <w:p w14:paraId="4D1F3F67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889" w:type="dxa"/>
                </w:tcPr>
                <w:p w14:paraId="42D01F12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532" w:type="dxa"/>
                </w:tcPr>
                <w:p w14:paraId="4544C869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</w:tr>
            <w:tr w:rsidR="004E54D6" w14:paraId="39624D84" w14:textId="77777777" w:rsidTr="004E54D6">
              <w:trPr>
                <w:trHeight w:val="401"/>
              </w:trPr>
              <w:tc>
                <w:tcPr>
                  <w:tcW w:w="2490" w:type="dxa"/>
                </w:tcPr>
                <w:p w14:paraId="14C08535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111" w:type="dxa"/>
                </w:tcPr>
                <w:p w14:paraId="38C2EDA3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2231" w:type="dxa"/>
                </w:tcPr>
                <w:p w14:paraId="29236693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889" w:type="dxa"/>
                </w:tcPr>
                <w:p w14:paraId="4E22DF82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532" w:type="dxa"/>
                </w:tcPr>
                <w:p w14:paraId="2AE54A5B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</w:tr>
            <w:tr w:rsidR="004E54D6" w14:paraId="3E390906" w14:textId="77777777" w:rsidTr="004E54D6">
              <w:trPr>
                <w:trHeight w:val="401"/>
              </w:trPr>
              <w:tc>
                <w:tcPr>
                  <w:tcW w:w="2490" w:type="dxa"/>
                </w:tcPr>
                <w:p w14:paraId="0B448D3C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111" w:type="dxa"/>
                </w:tcPr>
                <w:p w14:paraId="5FEAE6D3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2231" w:type="dxa"/>
                </w:tcPr>
                <w:p w14:paraId="51A6170D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889" w:type="dxa"/>
                </w:tcPr>
                <w:p w14:paraId="6BCF24DD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532" w:type="dxa"/>
                </w:tcPr>
                <w:p w14:paraId="04C615A5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</w:tr>
            <w:tr w:rsidR="004E54D6" w14:paraId="3EDD5593" w14:textId="77777777" w:rsidTr="004E54D6">
              <w:trPr>
                <w:trHeight w:val="401"/>
              </w:trPr>
              <w:tc>
                <w:tcPr>
                  <w:tcW w:w="2490" w:type="dxa"/>
                </w:tcPr>
                <w:p w14:paraId="2D1BF9DB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111" w:type="dxa"/>
                </w:tcPr>
                <w:p w14:paraId="254D15C2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2231" w:type="dxa"/>
                </w:tcPr>
                <w:p w14:paraId="19488D18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889" w:type="dxa"/>
                </w:tcPr>
                <w:p w14:paraId="0F598E7D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532" w:type="dxa"/>
                </w:tcPr>
                <w:p w14:paraId="79BC10CC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</w:tr>
            <w:tr w:rsidR="004E54D6" w14:paraId="0F814AB6" w14:textId="77777777" w:rsidTr="004E54D6">
              <w:trPr>
                <w:trHeight w:val="401"/>
              </w:trPr>
              <w:tc>
                <w:tcPr>
                  <w:tcW w:w="2490" w:type="dxa"/>
                </w:tcPr>
                <w:p w14:paraId="4C28BECB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111" w:type="dxa"/>
                </w:tcPr>
                <w:p w14:paraId="522C5C25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2231" w:type="dxa"/>
                </w:tcPr>
                <w:p w14:paraId="0AD7CE96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889" w:type="dxa"/>
                </w:tcPr>
                <w:p w14:paraId="141D0D7D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532" w:type="dxa"/>
                </w:tcPr>
                <w:p w14:paraId="399B2258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</w:tr>
            <w:tr w:rsidR="004E54D6" w14:paraId="158A2433" w14:textId="77777777" w:rsidTr="004E54D6">
              <w:trPr>
                <w:trHeight w:val="401"/>
              </w:trPr>
              <w:tc>
                <w:tcPr>
                  <w:tcW w:w="2490" w:type="dxa"/>
                </w:tcPr>
                <w:p w14:paraId="6E1BD931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111" w:type="dxa"/>
                </w:tcPr>
                <w:p w14:paraId="3D682C08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2231" w:type="dxa"/>
                </w:tcPr>
                <w:p w14:paraId="606DF2DD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889" w:type="dxa"/>
                </w:tcPr>
                <w:p w14:paraId="750AFED2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532" w:type="dxa"/>
                </w:tcPr>
                <w:p w14:paraId="41DEA5C4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</w:tr>
            <w:tr w:rsidR="004E54D6" w14:paraId="272AD77A" w14:textId="77777777" w:rsidTr="004E54D6">
              <w:trPr>
                <w:trHeight w:val="401"/>
              </w:trPr>
              <w:tc>
                <w:tcPr>
                  <w:tcW w:w="2490" w:type="dxa"/>
                </w:tcPr>
                <w:p w14:paraId="6F9B83C1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111" w:type="dxa"/>
                </w:tcPr>
                <w:p w14:paraId="3C1A6B0A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2231" w:type="dxa"/>
                </w:tcPr>
                <w:p w14:paraId="5C893613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889" w:type="dxa"/>
                </w:tcPr>
                <w:p w14:paraId="16EC4FC5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532" w:type="dxa"/>
                </w:tcPr>
                <w:p w14:paraId="02BCFC61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</w:tr>
            <w:tr w:rsidR="004E54D6" w14:paraId="070276D5" w14:textId="77777777" w:rsidTr="004E54D6">
              <w:trPr>
                <w:trHeight w:val="401"/>
              </w:trPr>
              <w:tc>
                <w:tcPr>
                  <w:tcW w:w="2490" w:type="dxa"/>
                </w:tcPr>
                <w:p w14:paraId="31992CAE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111" w:type="dxa"/>
                </w:tcPr>
                <w:p w14:paraId="5C53D305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2231" w:type="dxa"/>
                </w:tcPr>
                <w:p w14:paraId="16D34F6B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889" w:type="dxa"/>
                </w:tcPr>
                <w:p w14:paraId="439A853A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532" w:type="dxa"/>
                </w:tcPr>
                <w:p w14:paraId="19F5D53E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</w:tr>
            <w:tr w:rsidR="004E54D6" w14:paraId="6391D424" w14:textId="77777777" w:rsidTr="004E54D6">
              <w:trPr>
                <w:trHeight w:val="401"/>
              </w:trPr>
              <w:tc>
                <w:tcPr>
                  <w:tcW w:w="2490" w:type="dxa"/>
                </w:tcPr>
                <w:p w14:paraId="04956B8D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111" w:type="dxa"/>
                </w:tcPr>
                <w:p w14:paraId="734BAD1A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2231" w:type="dxa"/>
                </w:tcPr>
                <w:p w14:paraId="393CB715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889" w:type="dxa"/>
                </w:tcPr>
                <w:p w14:paraId="69486530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532" w:type="dxa"/>
                </w:tcPr>
                <w:p w14:paraId="195EC3FF" w14:textId="77777777" w:rsidR="004E54D6" w:rsidRDefault="004E54D6">
                  <w:pPr>
                    <w:jc w:val="right"/>
                    <w:rPr>
                      <w:rFonts w:eastAsia="Times New Roman"/>
                      <w:b/>
                      <w:bCs/>
                    </w:rPr>
                  </w:pPr>
                </w:p>
              </w:tc>
            </w:tr>
          </w:tbl>
          <w:p w14:paraId="6C84665B" w14:textId="77777777" w:rsidR="00692804" w:rsidRDefault="00692804">
            <w:pPr>
              <w:jc w:val="right"/>
              <w:rPr>
                <w:rFonts w:eastAsia="Times New Roman"/>
                <w:b/>
                <w:bCs/>
              </w:rPr>
            </w:pPr>
          </w:p>
        </w:tc>
        <w:tc>
          <w:tcPr>
            <w:tcW w:w="50" w:type="dxa"/>
            <w:vAlign w:val="center"/>
            <w:hideMark/>
          </w:tcPr>
          <w:p w14:paraId="2E57A5E0" w14:textId="77777777" w:rsidR="00692804" w:rsidRDefault="00692804" w:rsidP="00353E74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73833CBE" w14:textId="77777777" w:rsidR="00692804" w:rsidRDefault="00692804">
            <w:pPr>
              <w:jc w:val="center"/>
              <w:rPr>
                <w:rFonts w:eastAsia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0CBE31F9" w14:textId="77777777" w:rsidR="00692804" w:rsidRDefault="00692804">
            <w:pPr>
              <w:jc w:val="center"/>
              <w:rPr>
                <w:rFonts w:eastAsia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778FD520" w14:textId="77777777" w:rsidR="00692804" w:rsidRDefault="00692804">
            <w:pPr>
              <w:jc w:val="center"/>
              <w:rPr>
                <w:rFonts w:eastAsia="Times New Roman"/>
                <w:b/>
                <w:bCs/>
              </w:rPr>
            </w:pPr>
          </w:p>
        </w:tc>
      </w:tr>
    </w:tbl>
    <w:p w14:paraId="0FB8358E" w14:textId="77777777" w:rsidR="00DE5575" w:rsidRDefault="00DE5575" w:rsidP="004B5F6C">
      <w:pPr>
        <w:pStyle w:val="NormalWeb"/>
      </w:pPr>
    </w:p>
    <w:sectPr w:rsidR="00DE5575" w:rsidSect="004E54D6">
      <w:pgSz w:w="12240" w:h="15840"/>
      <w:pgMar w:top="1134" w:right="1134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5575"/>
    <w:rsid w:val="000034A9"/>
    <w:rsid w:val="00030F24"/>
    <w:rsid w:val="00031FE1"/>
    <w:rsid w:val="00033626"/>
    <w:rsid w:val="000F61FA"/>
    <w:rsid w:val="00183CC5"/>
    <w:rsid w:val="00190D51"/>
    <w:rsid w:val="00231393"/>
    <w:rsid w:val="002E19EF"/>
    <w:rsid w:val="00353E74"/>
    <w:rsid w:val="003A34F0"/>
    <w:rsid w:val="00466893"/>
    <w:rsid w:val="004B5F6C"/>
    <w:rsid w:val="004E54D6"/>
    <w:rsid w:val="00522FBF"/>
    <w:rsid w:val="0063116B"/>
    <w:rsid w:val="006752AF"/>
    <w:rsid w:val="00692804"/>
    <w:rsid w:val="006C5CA8"/>
    <w:rsid w:val="00745E3A"/>
    <w:rsid w:val="0077587A"/>
    <w:rsid w:val="007E5041"/>
    <w:rsid w:val="0080563F"/>
    <w:rsid w:val="0083072D"/>
    <w:rsid w:val="009017A8"/>
    <w:rsid w:val="00A217E0"/>
    <w:rsid w:val="00B33505"/>
    <w:rsid w:val="00B3706C"/>
    <w:rsid w:val="00CE095F"/>
    <w:rsid w:val="00D34B7F"/>
    <w:rsid w:val="00D65F95"/>
    <w:rsid w:val="00D6674F"/>
    <w:rsid w:val="00DE5575"/>
    <w:rsid w:val="00E044F1"/>
    <w:rsid w:val="00E479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9296F"/>
  <w15:docId w15:val="{228C75BC-647A-4C43-833C-028CFA23B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041"/>
  </w:style>
  <w:style w:type="paragraph" w:styleId="Ttulo1">
    <w:name w:val="heading 1"/>
    <w:basedOn w:val="Normal"/>
    <w:next w:val="Normal"/>
    <w:link w:val="Ttulo1Car"/>
    <w:uiPriority w:val="9"/>
    <w:qFormat/>
    <w:rsid w:val="00DE55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E55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DE55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E55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E55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E55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E55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E55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E55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E55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E55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DE55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E557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E557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E557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E557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E557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E557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E55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E55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E55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E55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E55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E557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E557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E557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E55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E557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E557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E5575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</w:rPr>
  </w:style>
  <w:style w:type="character" w:styleId="Textoennegrita">
    <w:name w:val="Strong"/>
    <w:basedOn w:val="Fuentedeprrafopredeter"/>
    <w:uiPriority w:val="22"/>
    <w:qFormat/>
    <w:rsid w:val="00DE5575"/>
    <w:rPr>
      <w:b/>
      <w:bCs/>
    </w:rPr>
  </w:style>
  <w:style w:type="table" w:styleId="Tablaconcuadrcula">
    <w:name w:val="Table Grid"/>
    <w:basedOn w:val="Tablanormal"/>
    <w:uiPriority w:val="39"/>
    <w:rsid w:val="00692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MARIA VILLAFAÑE</dc:creator>
  <cp:lastModifiedBy>Luciano Gabriel  Vega</cp:lastModifiedBy>
  <cp:revision>3</cp:revision>
  <dcterms:created xsi:type="dcterms:W3CDTF">2026-09-23T00:13:00Z</dcterms:created>
  <dcterms:modified xsi:type="dcterms:W3CDTF">2026-09-24T16:20:00Z</dcterms:modified>
</cp:coreProperties>
</file>